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0B" w:rsidRDefault="00E7300B" w:rsidP="00E7300B">
      <w:pPr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pl-PL"/>
        </w:rPr>
      </w:pPr>
      <w:r w:rsidRPr="00E7300B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pl-PL"/>
        </w:rPr>
        <w:t>Projekty i programy do realizacji</w:t>
      </w:r>
    </w:p>
    <w:p w:rsidR="00E7300B" w:rsidRPr="00E7300B" w:rsidRDefault="00E7300B" w:rsidP="00E7300B">
      <w:pPr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pl-PL"/>
        </w:rPr>
      </w:pPr>
      <w:r w:rsidRPr="00E7300B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lang w:eastAsia="pl-PL"/>
        </w:rPr>
        <w:t>w roku szkolnym 2022/2023</w:t>
      </w:r>
    </w:p>
    <w:p w:rsidR="00E7300B" w:rsidRDefault="00E7300B" w:rsidP="00E7300B">
      <w:pPr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pl-PL"/>
        </w:rPr>
      </w:pPr>
    </w:p>
    <w:p w:rsidR="00E7300B" w:rsidRPr="00E7300B" w:rsidRDefault="00E7300B" w:rsidP="00E7300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 w:rsidRPr="00E730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„ Bajki pomagaj ki – czyli  o magicznej mocy </w:t>
      </w:r>
      <w:proofErr w:type="spellStart"/>
      <w:r w:rsidRPr="00E730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bajkoterapii</w:t>
      </w:r>
      <w:proofErr w:type="spellEnd"/>
      <w:r w:rsidRPr="00E730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”- Ogólnopolski projekt edukacyjny- p. Lidia </w:t>
      </w:r>
      <w:proofErr w:type="spellStart"/>
      <w:r w:rsidRPr="00E730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Surlej</w:t>
      </w:r>
      <w:proofErr w:type="spellEnd"/>
    </w:p>
    <w:p w:rsidR="00E7300B" w:rsidRDefault="00E7300B" w:rsidP="00E7300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„ Zarazkom się nie damy, bo o siebie dbamy” – wojewódzki program profilaktyczny- p. Iwona Werner</w:t>
      </w:r>
    </w:p>
    <w:p w:rsidR="00E7300B" w:rsidRDefault="00E7300B" w:rsidP="00E7300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„ Skąd się biorą produkty ekologiczne?” –  ogólnopolski program profilaktyczny –p. Ewa Belka, p. Iwona Werner</w:t>
      </w:r>
    </w:p>
    <w:p w:rsidR="00E7300B" w:rsidRDefault="00E7300B" w:rsidP="00E7300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„ Zdrowy Przedszkolak” – projekt edukacyjny –p. Iwona Werner</w:t>
      </w:r>
    </w:p>
    <w:p w:rsidR="00E7300B" w:rsidRDefault="00E7300B" w:rsidP="00E7300B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 xml:space="preserve">Innowacja pedagogiczna „ Literki w świecie malucha” w oparciu o metodę odmiennej nauki czytani Ireny  Majchrzak –autor pani Lidia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pl-PL"/>
        </w:rPr>
        <w:t>Surlej</w:t>
      </w:r>
      <w:proofErr w:type="spellEnd"/>
    </w:p>
    <w:p w:rsidR="00CC253D" w:rsidRDefault="00CC253D"/>
    <w:sectPr w:rsidR="00CC253D" w:rsidSect="00CC2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2E7"/>
    <w:multiLevelType w:val="hybridMultilevel"/>
    <w:tmpl w:val="4CBA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300B"/>
    <w:rsid w:val="00CC253D"/>
    <w:rsid w:val="00E7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2022-09-27T17:12:00Z</dcterms:created>
  <dcterms:modified xsi:type="dcterms:W3CDTF">2022-09-27T17:14:00Z</dcterms:modified>
</cp:coreProperties>
</file>